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550D8B" w:rsidRDefault="00B24FFE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№ 303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 xml:space="preserve">Предмет ____ </w:t>
      </w:r>
      <w:r w:rsidR="003D45BC">
        <w:rPr>
          <w:rFonts w:ascii="Times New Roman" w:hAnsi="Times New Roman" w:cs="Times New Roman"/>
          <w:sz w:val="24"/>
          <w:szCs w:val="24"/>
        </w:rPr>
        <w:t>Логопедия</w:t>
      </w:r>
    </w:p>
    <w:p w:rsidR="00550D8B" w:rsidRPr="00550D8B" w:rsidRDefault="00B24FFE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кабинетом :</w:t>
      </w:r>
      <w:proofErr w:type="spellStart"/>
      <w:r w:rsidR="003D45BC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proofErr w:type="gramEnd"/>
      <w:r w:rsidR="003D45BC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0D8B">
        <w:rPr>
          <w:rFonts w:ascii="Times New Roman" w:hAnsi="Times New Roman" w:cs="Times New Roman"/>
          <w:b/>
          <w:sz w:val="24"/>
          <w:szCs w:val="24"/>
        </w:rPr>
        <w:t>Опись  имущ</w:t>
      </w:r>
      <w:r w:rsidR="00B24FFE">
        <w:rPr>
          <w:rFonts w:ascii="Times New Roman" w:hAnsi="Times New Roman" w:cs="Times New Roman"/>
          <w:b/>
          <w:sz w:val="24"/>
          <w:szCs w:val="24"/>
        </w:rPr>
        <w:t>ества</w:t>
      </w:r>
      <w:proofErr w:type="gramEnd"/>
      <w:r w:rsidR="00B24FFE">
        <w:rPr>
          <w:rFonts w:ascii="Times New Roman" w:hAnsi="Times New Roman" w:cs="Times New Roman"/>
          <w:b/>
          <w:sz w:val="24"/>
          <w:szCs w:val="24"/>
        </w:rPr>
        <w:t xml:space="preserve">  учебного  кабинета  № 303</w:t>
      </w:r>
    </w:p>
    <w:tbl>
      <w:tblPr>
        <w:tblW w:w="10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985"/>
      </w:tblGrid>
      <w:tr w:rsidR="00550D8B" w:rsidRPr="00550D8B" w:rsidTr="00B95F52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B95F52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D45B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550D8B" w:rsidRPr="00550D8B" w:rsidTr="00B95F52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D45B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</w:tr>
      <w:tr w:rsidR="00550D8B" w:rsidRPr="00550D8B" w:rsidTr="00B95F52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D45B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B95F52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8F7EB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8F7EB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8F7EB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</w:tr>
      <w:tr w:rsidR="00550D8B" w:rsidRPr="00550D8B" w:rsidTr="00B95F52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6B6D8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8F7EB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Тумбочки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8F7EB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B95F52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6C149F" w:rsidRDefault="006C149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3D45BC">
        <w:rPr>
          <w:rFonts w:ascii="Times New Roman" w:hAnsi="Times New Roman" w:cs="Times New Roman"/>
          <w:b/>
          <w:sz w:val="24"/>
          <w:szCs w:val="24"/>
        </w:rPr>
        <w:t>о</w:t>
      </w:r>
      <w:r w:rsidR="00B24FFE">
        <w:rPr>
          <w:rFonts w:ascii="Times New Roman" w:hAnsi="Times New Roman" w:cs="Times New Roman"/>
          <w:b/>
          <w:sz w:val="24"/>
          <w:szCs w:val="24"/>
        </w:rPr>
        <w:t>-наглядные пособия кабинета № 303</w:t>
      </w:r>
      <w:bookmarkStart w:id="0" w:name="_GoBack"/>
      <w:bookmarkEnd w:id="0"/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985"/>
      </w:tblGrid>
      <w:tr w:rsidR="00550D8B" w:rsidRPr="00550D8B" w:rsidTr="00B95F52">
        <w:trPr>
          <w:trHeight w:val="1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B95F52">
        <w:trPr>
          <w:trHeight w:val="31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C149F" w:rsidP="006C149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таблиц </w:t>
            </w:r>
            <w:r w:rsidRPr="006C14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русскому языку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6C149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таблиц </w:t>
            </w:r>
            <w:r w:rsidR="006C14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природоведению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6C149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таблиц </w:t>
            </w:r>
            <w:r w:rsidR="006C14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развитию речи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6C149F" w:rsidRPr="00550D8B" w:rsidTr="00B95F52">
        <w:trPr>
          <w:trHeight w:val="20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C149F" w:rsidRPr="00550D8B" w:rsidRDefault="006C149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C149F" w:rsidRPr="00550D8B" w:rsidRDefault="006C149F" w:rsidP="006C149F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Портреты русских художников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C149F" w:rsidRPr="00550D8B" w:rsidRDefault="006C149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985"/>
      </w:tblGrid>
      <w:tr w:rsidR="00550D8B" w:rsidRPr="00550D8B" w:rsidTr="00B95F52">
        <w:trPr>
          <w:trHeight w:val="31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B95F52">
        <w:trPr>
          <w:trHeight w:val="24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C149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Дидактический материал по русскому языку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2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C149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Картинный словарь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9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C149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иллюстративный материал «Играем и учимся»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Азбука в картинках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6B6D80" w:rsidRPr="00550D8B" w:rsidTr="00B95F52">
        <w:trPr>
          <w:trHeight w:val="21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B6D80" w:rsidRPr="00550D8B" w:rsidRDefault="006B6D8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B6D80" w:rsidRDefault="006B6D8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материал по трудовому обучению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B6D80" w:rsidRPr="00550D8B" w:rsidRDefault="006B6D8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B95F52" w:rsidRDefault="00550D8B" w:rsidP="00B95F5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F52"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985"/>
      </w:tblGrid>
      <w:tr w:rsidR="00550D8B" w:rsidRPr="00550D8B" w:rsidTr="00B95F52">
        <w:trPr>
          <w:trHeight w:val="25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B95F52">
        <w:trPr>
          <w:trHeight w:val="23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6B6D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</w:t>
            </w:r>
            <w:r w:rsidR="006B6D8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Счетный материал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6B6D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</w:t>
            </w:r>
            <w:r w:rsidR="006B6D8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Разрезные слоги для классной работы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B95F52">
        <w:trPr>
          <w:trHeight w:val="3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Зеркала настольные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B6D8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</w:tbl>
    <w:p w:rsidR="00550D8B" w:rsidRDefault="00550D8B" w:rsidP="00B95F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5F52" w:rsidRDefault="00B95F52" w:rsidP="00B95F5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B95F52" w:rsidRDefault="00B95F52" w:rsidP="00B95F5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B95F52" w:rsidRDefault="00B95F52" w:rsidP="00B95F5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B95F52" w:rsidTr="00B95F52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B95F52" w:rsidTr="00B95F52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B95F52" w:rsidTr="00B95F52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B95F52" w:rsidTr="00B95F52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B95F52" w:rsidRDefault="00B95F5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B95F52" w:rsidRDefault="00B95F52" w:rsidP="00B95F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5F52" w:rsidRPr="00550D8B" w:rsidRDefault="00B95F52" w:rsidP="00B95F5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95F52" w:rsidRPr="00550D8B" w:rsidSect="00B95F52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060DAA"/>
    <w:rsid w:val="000D5779"/>
    <w:rsid w:val="003D45BC"/>
    <w:rsid w:val="00550D8B"/>
    <w:rsid w:val="006B6D80"/>
    <w:rsid w:val="006C149F"/>
    <w:rsid w:val="008F7EBF"/>
    <w:rsid w:val="00B24FFE"/>
    <w:rsid w:val="00B95F52"/>
    <w:rsid w:val="00BA6610"/>
    <w:rsid w:val="00BB52A3"/>
    <w:rsid w:val="00E0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D97"/>
  <w15:docId w15:val="{2A27FBC0-79D7-41AD-A6A4-0F562BD2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8</cp:revision>
  <dcterms:created xsi:type="dcterms:W3CDTF">2015-09-29T09:28:00Z</dcterms:created>
  <dcterms:modified xsi:type="dcterms:W3CDTF">2019-11-08T08:39:00Z</dcterms:modified>
</cp:coreProperties>
</file>